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0CC7" w14:textId="092413F1" w:rsidR="00680B7D" w:rsidRDefault="00B6701F">
      <w:pPr>
        <w:rPr>
          <w:rFonts w:ascii="Segoe Print" w:hAnsi="Segoe Print"/>
        </w:rPr>
      </w:pPr>
      <w:r>
        <w:rPr>
          <w:rFonts w:ascii="Segoe Print" w:hAnsi="Segoe Print"/>
        </w:rPr>
        <w:t>Red words</w:t>
      </w:r>
      <w:r w:rsidR="00AC1591">
        <w:rPr>
          <w:rFonts w:ascii="Segoe Print" w:hAnsi="Segoe Print"/>
        </w:rPr>
        <w:t xml:space="preserve"> are tricky words that we have to learn to read as </w:t>
      </w:r>
      <w:r w:rsidR="00D800C5">
        <w:rPr>
          <w:rFonts w:ascii="Segoe Print" w:hAnsi="Segoe Print"/>
        </w:rPr>
        <w:t>often we cannot decode them.</w:t>
      </w:r>
    </w:p>
    <w:p w14:paraId="59A1A021" w14:textId="03ECD84A" w:rsidR="00B6701F" w:rsidRDefault="00B6701F">
      <w:pPr>
        <w:rPr>
          <w:rFonts w:ascii="Segoe Print" w:hAnsi="Segoe Print"/>
        </w:rPr>
      </w:pPr>
      <w:r>
        <w:rPr>
          <w:rFonts w:ascii="Segoe Print" w:hAnsi="Segoe Print"/>
        </w:rPr>
        <w:t>Ditties</w:t>
      </w:r>
    </w:p>
    <w:p w14:paraId="303245E2" w14:textId="61141113" w:rsidR="00B6701F" w:rsidRDefault="00B6701F">
      <w:pPr>
        <w:rPr>
          <w:rFonts w:ascii="Segoe Print" w:hAnsi="Segoe Print"/>
        </w:rPr>
      </w:pPr>
      <w:r>
        <w:rPr>
          <w:noProof/>
        </w:rPr>
        <w:drawing>
          <wp:inline distT="0" distB="0" distL="0" distR="0" wp14:anchorId="7CCEE260" wp14:editId="27CF731D">
            <wp:extent cx="2076450" cy="2009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/>
        </w:rPr>
        <w:t xml:space="preserve">    </w:t>
      </w:r>
      <w:r>
        <w:rPr>
          <w:noProof/>
        </w:rPr>
        <w:drawing>
          <wp:inline distT="0" distB="0" distL="0" distR="0" wp14:anchorId="2CE5F8B1" wp14:editId="0D8276CB">
            <wp:extent cx="2028825" cy="2000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0031B" w14:textId="55913D9F" w:rsidR="00B6701F" w:rsidRDefault="00B6701F">
      <w:pPr>
        <w:rPr>
          <w:rFonts w:ascii="Segoe Print" w:hAnsi="Segoe Print"/>
        </w:rPr>
      </w:pPr>
      <w:r>
        <w:rPr>
          <w:rFonts w:ascii="Segoe Print" w:hAnsi="Segoe Print"/>
        </w:rPr>
        <w:t>Green</w:t>
      </w:r>
    </w:p>
    <w:p w14:paraId="2F02B380" w14:textId="706640BF" w:rsidR="00B6701F" w:rsidRDefault="00B6701F">
      <w:pPr>
        <w:rPr>
          <w:noProof/>
        </w:rPr>
      </w:pPr>
      <w:r>
        <w:rPr>
          <w:noProof/>
        </w:rPr>
        <w:drawing>
          <wp:inline distT="0" distB="0" distL="0" distR="0" wp14:anchorId="6F4CDF69" wp14:editId="7323AD5C">
            <wp:extent cx="2057400" cy="1990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01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21F7BC1" wp14:editId="3CDB8224">
            <wp:extent cx="2009775" cy="2000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01F">
        <w:rPr>
          <w:noProof/>
        </w:rPr>
        <w:t xml:space="preserve"> </w:t>
      </w:r>
      <w:r>
        <w:rPr>
          <w:noProof/>
        </w:rPr>
        <w:drawing>
          <wp:inline distT="0" distB="0" distL="0" distR="0" wp14:anchorId="116D5743" wp14:editId="2AB94E67">
            <wp:extent cx="2095500" cy="1962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EDA1F" w14:textId="7F0312DB" w:rsidR="00B6701F" w:rsidRDefault="00B6701F">
      <w:pPr>
        <w:rPr>
          <w:rFonts w:ascii="Segoe Print" w:hAnsi="Segoe Print"/>
          <w:noProof/>
        </w:rPr>
      </w:pPr>
      <w:r>
        <w:rPr>
          <w:rFonts w:ascii="Segoe Print" w:hAnsi="Segoe Print"/>
          <w:noProof/>
        </w:rPr>
        <w:t>Purple</w:t>
      </w:r>
    </w:p>
    <w:p w14:paraId="2F362B2E" w14:textId="7B5EB4E3" w:rsidR="00B6701F" w:rsidRDefault="00B6701F">
      <w:pPr>
        <w:rPr>
          <w:noProof/>
        </w:rPr>
      </w:pPr>
      <w:r>
        <w:rPr>
          <w:noProof/>
        </w:rPr>
        <w:drawing>
          <wp:inline distT="0" distB="0" distL="0" distR="0" wp14:anchorId="66DA2458" wp14:editId="0733FB66">
            <wp:extent cx="2079541" cy="1950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3256" cy="195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01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6A8319" wp14:editId="0D341613">
            <wp:extent cx="2009775" cy="2057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BE822" w14:textId="77777777" w:rsidR="00B6701F" w:rsidRDefault="00B6701F" w:rsidP="00B6701F">
      <w:pPr>
        <w:spacing w:after="0"/>
        <w:rPr>
          <w:rFonts w:ascii="Segoe Print" w:hAnsi="Segoe Print"/>
          <w:noProof/>
        </w:rPr>
      </w:pPr>
    </w:p>
    <w:p w14:paraId="1D33346C" w14:textId="77777777" w:rsidR="00B6701F" w:rsidRDefault="00B6701F" w:rsidP="00B6701F">
      <w:pPr>
        <w:spacing w:after="0"/>
        <w:rPr>
          <w:rFonts w:ascii="Segoe Print" w:hAnsi="Segoe Print"/>
          <w:noProof/>
        </w:rPr>
      </w:pPr>
    </w:p>
    <w:p w14:paraId="454B5FF8" w14:textId="77777777" w:rsidR="00B6701F" w:rsidRDefault="00B6701F" w:rsidP="00B6701F">
      <w:pPr>
        <w:spacing w:after="0"/>
        <w:rPr>
          <w:rFonts w:ascii="Segoe Print" w:hAnsi="Segoe Print"/>
          <w:noProof/>
        </w:rPr>
      </w:pPr>
    </w:p>
    <w:p w14:paraId="58016647" w14:textId="77777777" w:rsidR="00B6701F" w:rsidRDefault="00B6701F" w:rsidP="00B6701F">
      <w:pPr>
        <w:spacing w:after="0"/>
        <w:rPr>
          <w:rFonts w:ascii="Segoe Print" w:hAnsi="Segoe Print"/>
          <w:noProof/>
        </w:rPr>
      </w:pPr>
    </w:p>
    <w:p w14:paraId="2D883629" w14:textId="77777777" w:rsidR="00B6701F" w:rsidRDefault="00B6701F" w:rsidP="00B6701F">
      <w:pPr>
        <w:spacing w:after="0"/>
        <w:rPr>
          <w:rFonts w:ascii="Segoe Print" w:hAnsi="Segoe Print"/>
          <w:noProof/>
        </w:rPr>
      </w:pPr>
    </w:p>
    <w:p w14:paraId="58665A14" w14:textId="77777777" w:rsidR="00B6701F" w:rsidRDefault="00B6701F" w:rsidP="00B6701F">
      <w:pPr>
        <w:spacing w:after="0"/>
        <w:rPr>
          <w:rFonts w:ascii="Segoe Print" w:hAnsi="Segoe Print"/>
          <w:noProof/>
        </w:rPr>
      </w:pPr>
    </w:p>
    <w:p w14:paraId="688C9FD7" w14:textId="77777777" w:rsidR="00B6701F" w:rsidRDefault="00B6701F" w:rsidP="00B6701F">
      <w:pPr>
        <w:spacing w:after="0"/>
        <w:rPr>
          <w:rFonts w:ascii="Segoe Print" w:hAnsi="Segoe Print"/>
          <w:noProof/>
        </w:rPr>
      </w:pPr>
    </w:p>
    <w:p w14:paraId="7B4E7540" w14:textId="699A8928" w:rsidR="00B6701F" w:rsidRDefault="00B6701F" w:rsidP="00B6701F">
      <w:pPr>
        <w:spacing w:after="0"/>
        <w:rPr>
          <w:rFonts w:ascii="Segoe Print" w:hAnsi="Segoe Print"/>
          <w:noProof/>
        </w:rPr>
      </w:pPr>
      <w:r>
        <w:rPr>
          <w:rFonts w:ascii="Segoe Print" w:hAnsi="Segoe Print"/>
          <w:noProof/>
        </w:rPr>
        <w:lastRenderedPageBreak/>
        <w:t>Pink</w:t>
      </w:r>
    </w:p>
    <w:p w14:paraId="6EB98E0A" w14:textId="01E98F4C" w:rsidR="00B6701F" w:rsidRDefault="00B6701F" w:rsidP="00B6701F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52CB1593" wp14:editId="54078CCE">
            <wp:extent cx="1962150" cy="2057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01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0F0A63" wp14:editId="3F0E5002">
            <wp:extent cx="2076450" cy="1962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01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8A90A2E" wp14:editId="07F87083">
            <wp:extent cx="2047875" cy="1990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B018A" w14:textId="26940BF7" w:rsidR="00B6701F" w:rsidRDefault="00B6701F" w:rsidP="00B6701F">
      <w:pPr>
        <w:spacing w:after="0"/>
        <w:rPr>
          <w:rFonts w:ascii="Segoe Print" w:hAnsi="Segoe Print"/>
          <w:noProof/>
        </w:rPr>
      </w:pPr>
      <w:r>
        <w:rPr>
          <w:noProof/>
        </w:rPr>
        <w:drawing>
          <wp:inline distT="0" distB="0" distL="0" distR="0" wp14:anchorId="3910D4AE" wp14:editId="55BBF432">
            <wp:extent cx="2028825" cy="2057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BC87E" w14:textId="69471730" w:rsidR="00B6701F" w:rsidRDefault="00B6701F" w:rsidP="00B6701F">
      <w:pPr>
        <w:spacing w:after="0"/>
        <w:rPr>
          <w:rFonts w:ascii="Segoe Print" w:hAnsi="Segoe Print"/>
          <w:noProof/>
        </w:rPr>
      </w:pPr>
      <w:r>
        <w:rPr>
          <w:rFonts w:ascii="Segoe Print" w:hAnsi="Segoe Print"/>
          <w:noProof/>
        </w:rPr>
        <w:t>Orange</w:t>
      </w:r>
    </w:p>
    <w:p w14:paraId="3327496D" w14:textId="20D33013" w:rsidR="00B6701F" w:rsidRDefault="00B6701F" w:rsidP="00B6701F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118E27AB" wp14:editId="159485DE">
            <wp:extent cx="2105025" cy="20002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01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DC4802" wp14:editId="2BC35D67">
            <wp:extent cx="1981200" cy="20097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81494" w14:textId="7ACB93CC" w:rsidR="00B6701F" w:rsidRDefault="00B6701F" w:rsidP="00B6701F">
      <w:pPr>
        <w:spacing w:after="0"/>
        <w:rPr>
          <w:rFonts w:ascii="Segoe Print" w:hAnsi="Segoe Print"/>
          <w:noProof/>
        </w:rPr>
      </w:pPr>
      <w:r>
        <w:rPr>
          <w:rFonts w:ascii="Segoe Print" w:hAnsi="Segoe Print"/>
          <w:noProof/>
        </w:rPr>
        <w:t>Yellow</w:t>
      </w:r>
    </w:p>
    <w:p w14:paraId="36E08894" w14:textId="56D2093F" w:rsidR="00B6701F" w:rsidRDefault="00B6701F" w:rsidP="00B6701F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0316F895" wp14:editId="234B0E99">
            <wp:extent cx="1990725" cy="19240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01F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5FDAD5" wp14:editId="2B5B09F4">
            <wp:extent cx="2000250" cy="19907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01F">
        <w:rPr>
          <w:noProof/>
        </w:rPr>
        <w:t xml:space="preserve"> </w:t>
      </w:r>
      <w:r>
        <w:rPr>
          <w:noProof/>
        </w:rPr>
        <w:drawing>
          <wp:inline distT="0" distB="0" distL="0" distR="0" wp14:anchorId="1701C458" wp14:editId="39D61FC3">
            <wp:extent cx="2057400" cy="19526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98755" w14:textId="56377C36" w:rsidR="00B6701F" w:rsidRDefault="00B6701F" w:rsidP="00B6701F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 wp14:anchorId="12010B12" wp14:editId="4D1278DF">
            <wp:extent cx="2114550" cy="2000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01F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C6B19D" wp14:editId="5998A81A">
            <wp:extent cx="2105025" cy="19716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01F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DC763E" wp14:editId="73B0DF4B">
            <wp:extent cx="2162175" cy="19716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51044" w14:textId="31D37482" w:rsidR="00B6701F" w:rsidRDefault="00B6701F" w:rsidP="00B6701F">
      <w:pPr>
        <w:spacing w:after="0"/>
        <w:rPr>
          <w:rFonts w:ascii="Segoe Print" w:hAnsi="Segoe Print"/>
          <w:noProof/>
        </w:rPr>
      </w:pPr>
      <w:r>
        <w:rPr>
          <w:rFonts w:ascii="Segoe Print" w:hAnsi="Segoe Print"/>
          <w:noProof/>
        </w:rPr>
        <w:t>Blue</w:t>
      </w:r>
    </w:p>
    <w:p w14:paraId="59E35A65" w14:textId="173378CA" w:rsidR="00B6701F" w:rsidRDefault="008463A8" w:rsidP="00B6701F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0139B3BA" wp14:editId="1DB08E82">
            <wp:extent cx="2190750" cy="2057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63A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A32265" wp14:editId="1B6B6A17">
            <wp:extent cx="2143125" cy="19716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63A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8C90EA4" wp14:editId="44437435">
            <wp:extent cx="2085975" cy="19907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D997A" w14:textId="69ABB954" w:rsidR="00AC1591" w:rsidRDefault="00AC1591" w:rsidP="00B6701F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7590E11A" wp14:editId="5218A50B">
            <wp:extent cx="2114550" cy="19621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59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30C4BD" wp14:editId="31F87F98">
            <wp:extent cx="1943100" cy="19907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1C1AD" w14:textId="13DB1C97" w:rsidR="00AC1591" w:rsidRDefault="00AC1591" w:rsidP="00B6701F">
      <w:pPr>
        <w:spacing w:after="0"/>
        <w:rPr>
          <w:rFonts w:ascii="Segoe Print" w:hAnsi="Segoe Print"/>
          <w:noProof/>
        </w:rPr>
      </w:pPr>
      <w:r>
        <w:rPr>
          <w:rFonts w:ascii="Segoe Print" w:hAnsi="Segoe Print"/>
          <w:noProof/>
        </w:rPr>
        <w:t xml:space="preserve">Grey </w:t>
      </w:r>
    </w:p>
    <w:p w14:paraId="57E47671" w14:textId="54BF63C1" w:rsidR="00AC1591" w:rsidRDefault="00AC1591" w:rsidP="00B6701F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2219B738" wp14:editId="4F969B5C">
            <wp:extent cx="2076450" cy="20383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591">
        <w:rPr>
          <w:noProof/>
        </w:rPr>
        <w:t xml:space="preserve"> </w:t>
      </w:r>
      <w:r>
        <w:rPr>
          <w:noProof/>
        </w:rPr>
        <w:drawing>
          <wp:inline distT="0" distB="0" distL="0" distR="0" wp14:anchorId="067E2D4E" wp14:editId="319CCBE0">
            <wp:extent cx="1981200" cy="19716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591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F70E63" wp14:editId="13EFA630">
            <wp:extent cx="2028825" cy="20764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2D321" w14:textId="153E7B5E" w:rsidR="00AC1591" w:rsidRDefault="00AC1591" w:rsidP="00B6701F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 wp14:anchorId="7BFD39B3" wp14:editId="3C9B76D9">
            <wp:extent cx="2047875" cy="20193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59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1EA58DB" wp14:editId="765FB8F9">
            <wp:extent cx="1990725" cy="20383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59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050F09" wp14:editId="3C1EB77E">
            <wp:extent cx="2076450" cy="19526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F7315" w14:textId="77777777" w:rsidR="00AC1591" w:rsidRPr="00AC1591" w:rsidRDefault="00AC1591" w:rsidP="00B6701F">
      <w:pPr>
        <w:spacing w:after="0"/>
        <w:rPr>
          <w:rFonts w:ascii="Segoe Print" w:hAnsi="Segoe Print"/>
          <w:noProof/>
        </w:rPr>
      </w:pPr>
    </w:p>
    <w:p w14:paraId="01AEB1F3" w14:textId="77777777" w:rsidR="00B6701F" w:rsidRPr="00B6701F" w:rsidRDefault="00B6701F">
      <w:pPr>
        <w:rPr>
          <w:rFonts w:ascii="Segoe Print" w:hAnsi="Segoe Print"/>
        </w:rPr>
      </w:pPr>
    </w:p>
    <w:sectPr w:rsidR="00B6701F" w:rsidRPr="00B6701F" w:rsidSect="00B67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8B"/>
    <w:rsid w:val="0059112A"/>
    <w:rsid w:val="0059798B"/>
    <w:rsid w:val="00680B7D"/>
    <w:rsid w:val="008463A8"/>
    <w:rsid w:val="00AC1591"/>
    <w:rsid w:val="00B6701F"/>
    <w:rsid w:val="00D8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8482"/>
  <w15:chartTrackingRefBased/>
  <w15:docId w15:val="{09612E6C-9333-4EE9-A275-47B249D7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McCarthy</dc:creator>
  <cp:keywords/>
  <dc:description/>
  <cp:lastModifiedBy>Lauren McCarthy</cp:lastModifiedBy>
  <cp:revision>1</cp:revision>
  <dcterms:created xsi:type="dcterms:W3CDTF">2023-07-20T08:17:00Z</dcterms:created>
  <dcterms:modified xsi:type="dcterms:W3CDTF">2023-07-20T13:20:00Z</dcterms:modified>
</cp:coreProperties>
</file>